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187" w:type="dxa"/>
        <w:tblLook w:val="04A0"/>
      </w:tblPr>
      <w:tblGrid>
        <w:gridCol w:w="643"/>
        <w:gridCol w:w="3085"/>
        <w:gridCol w:w="2050"/>
        <w:gridCol w:w="1797"/>
        <w:gridCol w:w="3758"/>
        <w:gridCol w:w="3854"/>
      </w:tblGrid>
      <w:tr w:rsidR="00F83049" w:rsidRPr="00F83049" w:rsidTr="00915174">
        <w:trPr>
          <w:trHeight w:val="322"/>
        </w:trPr>
        <w:tc>
          <w:tcPr>
            <w:tcW w:w="643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85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субъекта  предпринимательской деятельности</w:t>
            </w:r>
          </w:p>
        </w:tc>
        <w:tc>
          <w:tcPr>
            <w:tcW w:w="2050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Номер дела</w:t>
            </w:r>
          </w:p>
        </w:tc>
        <w:tc>
          <w:tcPr>
            <w:tcW w:w="1797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 обращения</w:t>
            </w:r>
          </w:p>
        </w:tc>
        <w:tc>
          <w:tcPr>
            <w:tcW w:w="3758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Результат рассмотрения обращения</w:t>
            </w:r>
          </w:p>
        </w:tc>
        <w:tc>
          <w:tcPr>
            <w:tcW w:w="3854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Действие</w:t>
            </w:r>
            <w:proofErr w:type="gramStart"/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(-</w:t>
            </w:r>
            <w:proofErr w:type="gramEnd"/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я) Уполномоченного по результатам рассмотрения обращения</w:t>
            </w:r>
          </w:p>
        </w:tc>
      </w:tr>
      <w:tr w:rsidR="00F83049" w:rsidRPr="00F83049" w:rsidTr="00915174">
        <w:trPr>
          <w:trHeight w:val="1346"/>
        </w:trPr>
        <w:tc>
          <w:tcPr>
            <w:tcW w:w="643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85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0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97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758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54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FF770E" w:rsidTr="00915174">
        <w:tc>
          <w:tcPr>
            <w:tcW w:w="643" w:type="dxa"/>
          </w:tcPr>
          <w:p w:rsidR="00FF770E" w:rsidRPr="00F83049" w:rsidRDefault="00FF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5" w:type="dxa"/>
          </w:tcPr>
          <w:p w:rsidR="00FF770E" w:rsidRPr="00F83049" w:rsidRDefault="005C1254" w:rsidP="0060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Геннадий Аронович</w:t>
            </w:r>
          </w:p>
        </w:tc>
        <w:tc>
          <w:tcPr>
            <w:tcW w:w="2050" w:type="dxa"/>
          </w:tcPr>
          <w:p w:rsidR="00FF770E" w:rsidRPr="00F83049" w:rsidRDefault="00602648" w:rsidP="005C1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C125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FF770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D5872" w:rsidRPr="004D5872">
              <w:rPr>
                <w:rFonts w:ascii="Times New Roman" w:hAnsi="Times New Roman" w:cs="Times New Roman"/>
                <w:sz w:val="24"/>
                <w:szCs w:val="24"/>
              </w:rPr>
              <w:t>38-001</w:t>
            </w:r>
            <w:r w:rsidR="005C125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4D5872" w:rsidRPr="004D587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FF770E" w:rsidRPr="00F83049" w:rsidRDefault="00FF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FF770E" w:rsidRDefault="004D5872" w:rsidP="00345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602648" w:rsidRDefault="00602648" w:rsidP="0060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5C1254">
              <w:rPr>
                <w:rFonts w:ascii="Times New Roman" w:hAnsi="Times New Roman" w:cs="Times New Roman"/>
                <w:sz w:val="24"/>
                <w:szCs w:val="24"/>
              </w:rPr>
              <w:t>Направление информации в Иркутскую таможню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F770E" w:rsidRPr="00F83049" w:rsidRDefault="00602648" w:rsidP="0060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Разъяснения заявителю</w:t>
            </w:r>
          </w:p>
        </w:tc>
      </w:tr>
      <w:tr w:rsidR="00FF770E" w:rsidTr="00915174">
        <w:tc>
          <w:tcPr>
            <w:tcW w:w="643" w:type="dxa"/>
          </w:tcPr>
          <w:p w:rsidR="00FF770E" w:rsidRPr="00F83049" w:rsidRDefault="00FF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85" w:type="dxa"/>
          </w:tcPr>
          <w:p w:rsidR="00FF770E" w:rsidRPr="00F83049" w:rsidRDefault="00602648" w:rsidP="005C1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5C1254">
              <w:rPr>
                <w:rFonts w:ascii="Times New Roman" w:hAnsi="Times New Roman" w:cs="Times New Roman"/>
                <w:sz w:val="24"/>
                <w:szCs w:val="24"/>
              </w:rPr>
              <w:t>Парк-Отель «</w:t>
            </w:r>
            <w:proofErr w:type="spellStart"/>
            <w:r w:rsidR="005C1254">
              <w:rPr>
                <w:rFonts w:ascii="Times New Roman" w:hAnsi="Times New Roman" w:cs="Times New Roman"/>
                <w:sz w:val="24"/>
                <w:szCs w:val="24"/>
              </w:rPr>
              <w:t>Бурдугуз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0" w:type="dxa"/>
          </w:tcPr>
          <w:p w:rsidR="00FF770E" w:rsidRDefault="005C1254" w:rsidP="005C1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</w:t>
            </w:r>
            <w:r w:rsidR="00FF770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D5872">
              <w:t xml:space="preserve"> </w:t>
            </w:r>
            <w:r w:rsidR="004D5872" w:rsidRPr="004D5872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  <w:r w:rsidR="004D5872" w:rsidRPr="004D587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FF770E" w:rsidRDefault="00FF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FF770E" w:rsidRDefault="005C1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FF770E" w:rsidRDefault="00FF770E" w:rsidP="008B6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5C1254">
              <w:rPr>
                <w:rFonts w:ascii="Times New Roman" w:hAnsi="Times New Roman" w:cs="Times New Roman"/>
                <w:sz w:val="24"/>
                <w:szCs w:val="24"/>
              </w:rPr>
              <w:t>Обращение в прокуратуру Иркутской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F770E" w:rsidRDefault="00FF770E" w:rsidP="008B6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Разъяснения заявителю</w:t>
            </w:r>
          </w:p>
        </w:tc>
      </w:tr>
      <w:tr w:rsidR="00FF770E" w:rsidTr="00915174">
        <w:tc>
          <w:tcPr>
            <w:tcW w:w="643" w:type="dxa"/>
          </w:tcPr>
          <w:p w:rsidR="00FF770E" w:rsidRPr="00F83049" w:rsidRDefault="00FF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85" w:type="dxa"/>
          </w:tcPr>
          <w:p w:rsidR="00FF770E" w:rsidRPr="005A7191" w:rsidRDefault="005C1254" w:rsidP="00FF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«Авангард»</w:t>
            </w:r>
          </w:p>
        </w:tc>
        <w:tc>
          <w:tcPr>
            <w:tcW w:w="2050" w:type="dxa"/>
          </w:tcPr>
          <w:p w:rsidR="00FF770E" w:rsidRDefault="005C1254" w:rsidP="005C1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  <w:r w:rsidR="00FF770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D5872">
              <w:t xml:space="preserve"> </w:t>
            </w:r>
            <w:r w:rsidR="004D5872" w:rsidRPr="004D5872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  <w:r w:rsidR="004D5872" w:rsidRPr="004D587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FF770E" w:rsidRDefault="00FF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FF770E" w:rsidRDefault="005C1254" w:rsidP="003F0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5C1254" w:rsidRDefault="005C1254" w:rsidP="005C1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Запрос о предоставлении информации в ЛО МВД России по Иркутской области;</w:t>
            </w:r>
          </w:p>
          <w:p w:rsidR="00FF770E" w:rsidRDefault="005C1254" w:rsidP="005C1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Разъяснения заявителю</w:t>
            </w:r>
          </w:p>
        </w:tc>
      </w:tr>
      <w:tr w:rsidR="00FF770E" w:rsidTr="00915174">
        <w:tc>
          <w:tcPr>
            <w:tcW w:w="643" w:type="dxa"/>
          </w:tcPr>
          <w:p w:rsidR="00FF770E" w:rsidRPr="00F83049" w:rsidRDefault="00FF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085" w:type="dxa"/>
          </w:tcPr>
          <w:p w:rsidR="00FF770E" w:rsidRPr="00F83049" w:rsidRDefault="005C1254" w:rsidP="0060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Кривощеков Александр Леонидович</w:t>
            </w:r>
          </w:p>
        </w:tc>
        <w:tc>
          <w:tcPr>
            <w:tcW w:w="2050" w:type="dxa"/>
          </w:tcPr>
          <w:p w:rsidR="00FF770E" w:rsidRDefault="005C1254" w:rsidP="005C1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600/</w:t>
            </w:r>
            <w:r w:rsidR="004D5872" w:rsidRPr="004D5872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 w:rsidR="006026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4D5872" w:rsidRPr="004D587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FF770E" w:rsidRDefault="00FF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FF770E" w:rsidRDefault="005C1254" w:rsidP="003F0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 нарушения прав и законных интересов заявителя</w:t>
            </w:r>
          </w:p>
        </w:tc>
        <w:tc>
          <w:tcPr>
            <w:tcW w:w="3854" w:type="dxa"/>
          </w:tcPr>
          <w:p w:rsidR="00602648" w:rsidRDefault="00602648" w:rsidP="005C1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5C125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рассмотрение дела в Арбитражном </w:t>
            </w:r>
            <w:proofErr w:type="gramStart"/>
            <w:r w:rsidR="005C1254">
              <w:rPr>
                <w:rFonts w:ascii="Times New Roman" w:hAnsi="Times New Roman" w:cs="Times New Roman"/>
                <w:sz w:val="24"/>
                <w:szCs w:val="24"/>
              </w:rPr>
              <w:t>суде</w:t>
            </w:r>
            <w:proofErr w:type="gramEnd"/>
            <w:r w:rsidR="005C1254">
              <w:rPr>
                <w:rFonts w:ascii="Times New Roman" w:hAnsi="Times New Roman" w:cs="Times New Roman"/>
                <w:sz w:val="24"/>
                <w:szCs w:val="24"/>
              </w:rPr>
              <w:t xml:space="preserve"> Иркутской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F770E" w:rsidRDefault="00602648" w:rsidP="0060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Разъяснения заявителю</w:t>
            </w:r>
          </w:p>
        </w:tc>
      </w:tr>
      <w:tr w:rsidR="00FF770E" w:rsidTr="00915174">
        <w:tc>
          <w:tcPr>
            <w:tcW w:w="643" w:type="dxa"/>
          </w:tcPr>
          <w:p w:rsidR="00FF770E" w:rsidRPr="00F83049" w:rsidRDefault="00FF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85" w:type="dxa"/>
          </w:tcPr>
          <w:p w:rsidR="00FF770E" w:rsidRPr="00F83049" w:rsidRDefault="005C1254" w:rsidP="004D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ПрофКлимат-монтаж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026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0" w:type="dxa"/>
          </w:tcPr>
          <w:p w:rsidR="00FF770E" w:rsidRDefault="005C1254" w:rsidP="005C1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  <w:r w:rsidR="00FF770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D5872">
              <w:t xml:space="preserve"> </w:t>
            </w:r>
            <w:r w:rsidR="004D5872" w:rsidRPr="004D5872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  <w:r w:rsidR="004D5872" w:rsidRPr="004D587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FF770E" w:rsidRDefault="00FF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FF770E" w:rsidRDefault="005C1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 компетенции Уполномоченного</w:t>
            </w:r>
          </w:p>
        </w:tc>
        <w:tc>
          <w:tcPr>
            <w:tcW w:w="3854" w:type="dxa"/>
          </w:tcPr>
          <w:p w:rsidR="00FF770E" w:rsidRDefault="00FF770E" w:rsidP="008B6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602648" w:rsidTr="00915174">
        <w:tc>
          <w:tcPr>
            <w:tcW w:w="643" w:type="dxa"/>
          </w:tcPr>
          <w:p w:rsidR="00602648" w:rsidRPr="00F83049" w:rsidRDefault="0060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085" w:type="dxa"/>
          </w:tcPr>
          <w:p w:rsidR="00602648" w:rsidRPr="00F83049" w:rsidRDefault="005C1254" w:rsidP="00FF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источник»</w:t>
            </w:r>
          </w:p>
        </w:tc>
        <w:tc>
          <w:tcPr>
            <w:tcW w:w="2050" w:type="dxa"/>
          </w:tcPr>
          <w:p w:rsidR="00602648" w:rsidRDefault="005C1254" w:rsidP="005C1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668</w:t>
            </w:r>
            <w:r w:rsidR="0060264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02648">
              <w:t xml:space="preserve"> </w:t>
            </w:r>
            <w:r w:rsidR="00602648" w:rsidRPr="004D5872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  <w:r w:rsidR="00602648" w:rsidRPr="004D587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602648" w:rsidRDefault="0060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602648" w:rsidRDefault="005C1254" w:rsidP="00E4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602648" w:rsidRDefault="00602648" w:rsidP="00E4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FF770E" w:rsidTr="00915174">
        <w:tc>
          <w:tcPr>
            <w:tcW w:w="643" w:type="dxa"/>
          </w:tcPr>
          <w:p w:rsidR="00FF770E" w:rsidRPr="00F83049" w:rsidRDefault="00FF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85" w:type="dxa"/>
          </w:tcPr>
          <w:p w:rsidR="00FF770E" w:rsidRPr="00F83049" w:rsidRDefault="005C1254" w:rsidP="0062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Восточно-Сибирская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компания»</w:t>
            </w:r>
            <w:r w:rsidR="006026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0" w:type="dxa"/>
          </w:tcPr>
          <w:p w:rsidR="00FF770E" w:rsidRPr="00F83049" w:rsidRDefault="005C1254" w:rsidP="005C1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  <w:r w:rsidR="00FF770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D5872">
              <w:t xml:space="preserve"> </w:t>
            </w:r>
            <w:r w:rsidR="004D5872" w:rsidRPr="004D5872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081</w:t>
            </w:r>
            <w:r w:rsidR="004D5872" w:rsidRPr="004D587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FF770E" w:rsidRPr="00F83049" w:rsidRDefault="00FF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FF770E" w:rsidRDefault="005C1254" w:rsidP="00345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Системная проблема</w:t>
            </w:r>
          </w:p>
        </w:tc>
        <w:tc>
          <w:tcPr>
            <w:tcW w:w="3854" w:type="dxa"/>
          </w:tcPr>
          <w:p w:rsidR="005C1254" w:rsidRDefault="005C1254" w:rsidP="005C1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Запрос о предоставлении информации в службу потребительского рынка и лицензирования Иркутской области;</w:t>
            </w:r>
          </w:p>
          <w:p w:rsidR="00FF770E" w:rsidRDefault="005C1254" w:rsidP="005C1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Разъяснения заявителю</w:t>
            </w:r>
          </w:p>
        </w:tc>
      </w:tr>
      <w:tr w:rsidR="005C1254" w:rsidTr="00915174">
        <w:tc>
          <w:tcPr>
            <w:tcW w:w="643" w:type="dxa"/>
          </w:tcPr>
          <w:p w:rsidR="005C1254" w:rsidRPr="00F83049" w:rsidRDefault="005C1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85" w:type="dxa"/>
          </w:tcPr>
          <w:p w:rsidR="005C1254" w:rsidRPr="00F83049" w:rsidRDefault="005C1254" w:rsidP="0062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Кофман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2050" w:type="dxa"/>
          </w:tcPr>
          <w:p w:rsidR="005C1254" w:rsidRPr="00F83049" w:rsidRDefault="005C1254" w:rsidP="005C1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688/</w:t>
            </w:r>
            <w:r>
              <w:t xml:space="preserve"> </w:t>
            </w:r>
            <w:r w:rsidRPr="004D5872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  <w:r w:rsidRPr="004D587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5C1254" w:rsidRDefault="005C1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5C1254" w:rsidRDefault="005C1254" w:rsidP="00A4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 компетенции Уполномоченного</w:t>
            </w:r>
          </w:p>
        </w:tc>
        <w:tc>
          <w:tcPr>
            <w:tcW w:w="3854" w:type="dxa"/>
          </w:tcPr>
          <w:p w:rsidR="005C1254" w:rsidRDefault="005C1254" w:rsidP="00A4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5C1254" w:rsidTr="00915174">
        <w:tc>
          <w:tcPr>
            <w:tcW w:w="643" w:type="dxa"/>
          </w:tcPr>
          <w:p w:rsidR="005C1254" w:rsidRPr="00F83049" w:rsidRDefault="005C1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85" w:type="dxa"/>
          </w:tcPr>
          <w:p w:rsidR="005C1254" w:rsidRPr="00F83049" w:rsidRDefault="005C1254" w:rsidP="005C1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2050" w:type="dxa"/>
          </w:tcPr>
          <w:p w:rsidR="005C1254" w:rsidRPr="00F83049" w:rsidRDefault="005C1254" w:rsidP="005C1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698/</w:t>
            </w:r>
            <w:r>
              <w:t xml:space="preserve"> </w:t>
            </w:r>
            <w:r w:rsidRPr="004D5872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  <w:r w:rsidRPr="004D587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5C1254" w:rsidRDefault="005C1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5C1254" w:rsidRDefault="005C1254" w:rsidP="00A4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 компетенции Уполномоченного</w:t>
            </w:r>
          </w:p>
        </w:tc>
        <w:tc>
          <w:tcPr>
            <w:tcW w:w="3854" w:type="dxa"/>
          </w:tcPr>
          <w:p w:rsidR="005C1254" w:rsidRDefault="005C1254" w:rsidP="00A4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Перенаправление обращения Уполномоченному по защите прав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предпринимателей в Красноярском крае;</w:t>
            </w:r>
          </w:p>
          <w:p w:rsidR="005C1254" w:rsidRDefault="005C1254" w:rsidP="00A4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Разъяснения заявителю</w:t>
            </w:r>
          </w:p>
        </w:tc>
      </w:tr>
      <w:tr w:rsidR="00FF770E" w:rsidTr="00915174">
        <w:tc>
          <w:tcPr>
            <w:tcW w:w="643" w:type="dxa"/>
          </w:tcPr>
          <w:p w:rsidR="00FF770E" w:rsidRPr="00F83049" w:rsidRDefault="00FF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085" w:type="dxa"/>
          </w:tcPr>
          <w:p w:rsidR="00FF770E" w:rsidRPr="00F83049" w:rsidRDefault="005C1254" w:rsidP="0092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«ГСК Иркутский»</w:t>
            </w:r>
          </w:p>
        </w:tc>
        <w:tc>
          <w:tcPr>
            <w:tcW w:w="2050" w:type="dxa"/>
          </w:tcPr>
          <w:p w:rsidR="00FF770E" w:rsidRPr="00F83049" w:rsidRDefault="005C1254" w:rsidP="005C1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  <w:r w:rsidR="00FF770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D5872">
              <w:t xml:space="preserve"> </w:t>
            </w:r>
            <w:r w:rsidR="004D5872" w:rsidRPr="004D5872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  <w:r w:rsidR="004D5872" w:rsidRPr="004D587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FF770E" w:rsidRDefault="00FF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FF770E" w:rsidRPr="00F83049" w:rsidRDefault="005C1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 нарушения прав и законных интересов заявителя</w:t>
            </w:r>
          </w:p>
        </w:tc>
        <w:tc>
          <w:tcPr>
            <w:tcW w:w="3854" w:type="dxa"/>
          </w:tcPr>
          <w:p w:rsidR="005C1254" w:rsidRDefault="005C1254" w:rsidP="005C1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Запрос о предоставлении информации в ГУ МВД России по Иркутской области;</w:t>
            </w:r>
          </w:p>
          <w:p w:rsidR="005C1254" w:rsidRDefault="005C1254" w:rsidP="005C1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Обращени</w:t>
            </w:r>
            <w:r w:rsidR="00A323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прокуратуру Иркутской области;</w:t>
            </w:r>
          </w:p>
          <w:p w:rsidR="00FF770E" w:rsidRPr="00F83049" w:rsidRDefault="005C1254" w:rsidP="005C1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Разъяснения заявителю</w:t>
            </w:r>
          </w:p>
        </w:tc>
      </w:tr>
      <w:tr w:rsidR="00FF770E" w:rsidTr="00915174">
        <w:tc>
          <w:tcPr>
            <w:tcW w:w="643" w:type="dxa"/>
          </w:tcPr>
          <w:p w:rsidR="00FF770E" w:rsidRPr="00F83049" w:rsidRDefault="00FF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085" w:type="dxa"/>
          </w:tcPr>
          <w:p w:rsidR="00FF770E" w:rsidRPr="006160DB" w:rsidRDefault="00A323AB" w:rsidP="0060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«Газета Тракт»</w:t>
            </w:r>
          </w:p>
        </w:tc>
        <w:tc>
          <w:tcPr>
            <w:tcW w:w="2050" w:type="dxa"/>
          </w:tcPr>
          <w:p w:rsidR="00FF770E" w:rsidRPr="00F83049" w:rsidRDefault="00A323AB" w:rsidP="00A3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</w:t>
            </w:r>
            <w:r w:rsidR="00FF770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D5872">
              <w:t xml:space="preserve"> </w:t>
            </w:r>
            <w:r w:rsidR="004D5872" w:rsidRPr="004D5872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 w:rsidR="006026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4D5872" w:rsidRPr="004D587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FF770E" w:rsidRDefault="00FF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FF770E" w:rsidRPr="00F83049" w:rsidRDefault="00A323AB" w:rsidP="00205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A323AB" w:rsidRDefault="00A323AB" w:rsidP="00A3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Заключение в Администрацию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Нижнеудинского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МО;</w:t>
            </w:r>
          </w:p>
          <w:p w:rsidR="00A323AB" w:rsidRDefault="00A323AB" w:rsidP="00A3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Обращение в прокуратуру Иркутской области;</w:t>
            </w:r>
          </w:p>
          <w:p w:rsidR="00FF770E" w:rsidRPr="00F83049" w:rsidRDefault="00A323AB" w:rsidP="00A3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Разъяснения заявителю</w:t>
            </w:r>
          </w:p>
        </w:tc>
      </w:tr>
      <w:tr w:rsidR="00A323AB" w:rsidTr="00915174">
        <w:tc>
          <w:tcPr>
            <w:tcW w:w="643" w:type="dxa"/>
          </w:tcPr>
          <w:p w:rsidR="00A323AB" w:rsidRPr="00F83049" w:rsidRDefault="00A3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085" w:type="dxa"/>
          </w:tcPr>
          <w:p w:rsidR="00A323AB" w:rsidRPr="00F83049" w:rsidRDefault="00A323AB" w:rsidP="004D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Электрокомплект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0" w:type="dxa"/>
          </w:tcPr>
          <w:p w:rsidR="00A323AB" w:rsidRPr="00F83049" w:rsidRDefault="00A323AB" w:rsidP="00A3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713/</w:t>
            </w:r>
            <w:r>
              <w:t xml:space="preserve"> </w:t>
            </w:r>
            <w:r w:rsidRPr="004D5872">
              <w:rPr>
                <w:rFonts w:ascii="Times New Roman" w:hAnsi="Times New Roman" w:cs="Times New Roman"/>
                <w:sz w:val="24"/>
                <w:szCs w:val="24"/>
              </w:rPr>
              <w:t>38-002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Pr="004D587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A323AB" w:rsidRDefault="00A3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A323AB" w:rsidRPr="00F83049" w:rsidRDefault="00A323AB" w:rsidP="00602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 компетенции Уполномоченного</w:t>
            </w:r>
          </w:p>
        </w:tc>
        <w:tc>
          <w:tcPr>
            <w:tcW w:w="3854" w:type="dxa"/>
          </w:tcPr>
          <w:p w:rsidR="00A323AB" w:rsidRDefault="00A323AB" w:rsidP="00A4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Направление информации в </w:t>
            </w:r>
            <w:r w:rsidRPr="00A323A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323AB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A323AB">
              <w:rPr>
                <w:rFonts w:ascii="Times New Roman" w:hAnsi="Times New Roman" w:cs="Times New Roman"/>
                <w:sz w:val="24"/>
                <w:szCs w:val="24"/>
              </w:rPr>
              <w:t>нергосберегательная</w:t>
            </w:r>
            <w:proofErr w:type="spellEnd"/>
            <w:r w:rsidRPr="00A323AB">
              <w:rPr>
                <w:rFonts w:ascii="Times New Roman" w:hAnsi="Times New Roman" w:cs="Times New Roman"/>
                <w:sz w:val="24"/>
                <w:szCs w:val="24"/>
              </w:rPr>
              <w:t xml:space="preserve"> компания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A323AB" w:rsidRDefault="00A323AB" w:rsidP="00A4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Разъяснения заявителю</w:t>
            </w:r>
          </w:p>
        </w:tc>
      </w:tr>
      <w:tr w:rsidR="00A323AB" w:rsidTr="00915174">
        <w:tc>
          <w:tcPr>
            <w:tcW w:w="643" w:type="dxa"/>
          </w:tcPr>
          <w:p w:rsidR="00A323AB" w:rsidRPr="00F83049" w:rsidRDefault="00A3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085" w:type="dxa"/>
          </w:tcPr>
          <w:p w:rsidR="00A323AB" w:rsidRPr="00F83049" w:rsidRDefault="00A323AB" w:rsidP="004D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Волобуева И.Н.</w:t>
            </w:r>
          </w:p>
        </w:tc>
        <w:tc>
          <w:tcPr>
            <w:tcW w:w="2050" w:type="dxa"/>
          </w:tcPr>
          <w:p w:rsidR="00A323AB" w:rsidRPr="00F83049" w:rsidRDefault="00A323AB" w:rsidP="00A3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597/</w:t>
            </w:r>
            <w:r>
              <w:t xml:space="preserve"> </w:t>
            </w:r>
            <w:r w:rsidRPr="004D5872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  <w:r w:rsidRPr="004D587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A323AB" w:rsidRDefault="00A3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A323AB" w:rsidRPr="00F83049" w:rsidRDefault="00A323AB" w:rsidP="00205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 нарушения прав и законных интересов заявителя</w:t>
            </w:r>
          </w:p>
        </w:tc>
        <w:tc>
          <w:tcPr>
            <w:tcW w:w="3854" w:type="dxa"/>
          </w:tcPr>
          <w:p w:rsidR="00A323AB" w:rsidRDefault="00A323AB" w:rsidP="00A4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Заключение в Государственную инспекцию труда по Иркутской области;</w:t>
            </w:r>
          </w:p>
          <w:p w:rsidR="00A323AB" w:rsidRDefault="00A323AB" w:rsidP="00A4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Обращение в прокуратуру Иркутской области;</w:t>
            </w:r>
          </w:p>
          <w:p w:rsidR="00A323AB" w:rsidRPr="00F83049" w:rsidRDefault="00A323AB" w:rsidP="00A4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Разъяснения заявителю</w:t>
            </w:r>
          </w:p>
        </w:tc>
      </w:tr>
      <w:tr w:rsidR="00A323AB" w:rsidTr="00915174">
        <w:tc>
          <w:tcPr>
            <w:tcW w:w="643" w:type="dxa"/>
          </w:tcPr>
          <w:p w:rsidR="00A323AB" w:rsidRPr="00F83049" w:rsidRDefault="00A3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085" w:type="dxa"/>
          </w:tcPr>
          <w:p w:rsidR="00A323AB" w:rsidRPr="00F83049" w:rsidRDefault="00A323AB" w:rsidP="00A3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Д.А.о.</w:t>
            </w:r>
          </w:p>
        </w:tc>
        <w:tc>
          <w:tcPr>
            <w:tcW w:w="2050" w:type="dxa"/>
          </w:tcPr>
          <w:p w:rsidR="00A323AB" w:rsidRPr="00F83049" w:rsidRDefault="00A323AB" w:rsidP="00A3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649/</w:t>
            </w:r>
            <w:r>
              <w:t xml:space="preserve"> </w:t>
            </w:r>
            <w:r w:rsidRPr="004D5872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  <w:r w:rsidRPr="004D587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A323AB" w:rsidRDefault="00A3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A323AB" w:rsidRPr="00F83049" w:rsidRDefault="00A323AB" w:rsidP="00602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A323AB" w:rsidRDefault="00A323AB" w:rsidP="00A4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Запрос о предоставлении информации в администрацию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г. Иркутска;</w:t>
            </w:r>
          </w:p>
          <w:p w:rsidR="00A323AB" w:rsidRDefault="00A323AB" w:rsidP="00A4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Разъяснения заявителю</w:t>
            </w:r>
          </w:p>
        </w:tc>
      </w:tr>
      <w:tr w:rsidR="00A323AB" w:rsidTr="00915174">
        <w:tc>
          <w:tcPr>
            <w:tcW w:w="643" w:type="dxa"/>
          </w:tcPr>
          <w:p w:rsidR="00A323AB" w:rsidRDefault="00A3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085" w:type="dxa"/>
          </w:tcPr>
          <w:p w:rsidR="00A323AB" w:rsidRDefault="00A323AB" w:rsidP="003D5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МедДиагностика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0" w:type="dxa"/>
          </w:tcPr>
          <w:p w:rsidR="00A323AB" w:rsidRDefault="00A323AB" w:rsidP="00A3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326/38-00164-ОБ</w:t>
            </w:r>
          </w:p>
        </w:tc>
        <w:tc>
          <w:tcPr>
            <w:tcW w:w="1797" w:type="dxa"/>
          </w:tcPr>
          <w:p w:rsidR="00A323AB" w:rsidRDefault="00A3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A323AB" w:rsidRDefault="00A323AB" w:rsidP="00E4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 нарушения прав и законных интересов заявителя</w:t>
            </w:r>
          </w:p>
        </w:tc>
        <w:tc>
          <w:tcPr>
            <w:tcW w:w="3854" w:type="dxa"/>
          </w:tcPr>
          <w:p w:rsidR="00A323AB" w:rsidRDefault="00A323AB" w:rsidP="00A3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Заключение в УФССП России по Иркутской области;</w:t>
            </w:r>
          </w:p>
          <w:p w:rsidR="00A323AB" w:rsidRDefault="00A323AB" w:rsidP="00A3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Обращение в прокуратуру Иркутской области;</w:t>
            </w:r>
          </w:p>
          <w:p w:rsidR="00A323AB" w:rsidRDefault="00A323AB" w:rsidP="00A3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Разъяснения заявителю. </w:t>
            </w:r>
          </w:p>
        </w:tc>
      </w:tr>
      <w:tr w:rsidR="00A323AB" w:rsidTr="00915174">
        <w:tc>
          <w:tcPr>
            <w:tcW w:w="643" w:type="dxa"/>
          </w:tcPr>
          <w:p w:rsidR="00A323AB" w:rsidRDefault="00A3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3085" w:type="dxa"/>
          </w:tcPr>
          <w:p w:rsidR="00A323AB" w:rsidRDefault="00A323AB" w:rsidP="003D5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Кеврух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2050" w:type="dxa"/>
          </w:tcPr>
          <w:p w:rsidR="00A323AB" w:rsidRDefault="00A323AB" w:rsidP="00A3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692/38-00258-ОБ</w:t>
            </w:r>
          </w:p>
        </w:tc>
        <w:tc>
          <w:tcPr>
            <w:tcW w:w="1797" w:type="dxa"/>
          </w:tcPr>
          <w:p w:rsidR="00A323AB" w:rsidRDefault="00A3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A323AB" w:rsidRPr="00F83049" w:rsidRDefault="00A323AB" w:rsidP="00A4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 компетенции Уполномоченного</w:t>
            </w:r>
          </w:p>
        </w:tc>
        <w:tc>
          <w:tcPr>
            <w:tcW w:w="3854" w:type="dxa"/>
          </w:tcPr>
          <w:p w:rsidR="00A323AB" w:rsidRDefault="00A323AB" w:rsidP="00A4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Направление информации в прокуратуру Иркутской области;</w:t>
            </w:r>
          </w:p>
          <w:p w:rsidR="00A323AB" w:rsidRDefault="00A323AB" w:rsidP="00A4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Разъяснения заявителю</w:t>
            </w:r>
          </w:p>
        </w:tc>
      </w:tr>
      <w:tr w:rsidR="00A323AB" w:rsidTr="00915174">
        <w:tc>
          <w:tcPr>
            <w:tcW w:w="643" w:type="dxa"/>
          </w:tcPr>
          <w:p w:rsidR="00A323AB" w:rsidRDefault="00A3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085" w:type="dxa"/>
          </w:tcPr>
          <w:p w:rsidR="00A323AB" w:rsidRDefault="00A323AB" w:rsidP="003D5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3AB"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организация предпринимателей Иркутской области</w:t>
            </w:r>
          </w:p>
        </w:tc>
        <w:tc>
          <w:tcPr>
            <w:tcW w:w="2050" w:type="dxa"/>
          </w:tcPr>
          <w:p w:rsidR="00A323AB" w:rsidRDefault="00A323AB" w:rsidP="00A3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656/38-00222-ОБ</w:t>
            </w:r>
          </w:p>
        </w:tc>
        <w:tc>
          <w:tcPr>
            <w:tcW w:w="1797" w:type="dxa"/>
          </w:tcPr>
          <w:p w:rsidR="00A323AB" w:rsidRDefault="00A3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3758" w:type="dxa"/>
          </w:tcPr>
          <w:p w:rsidR="00A323AB" w:rsidRDefault="00A323AB" w:rsidP="00E42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:rsidR="00A323AB" w:rsidRDefault="00A323AB" w:rsidP="003D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Рассмотрение вопроса на Общественном совете при Уполномоченном;</w:t>
            </w:r>
          </w:p>
          <w:p w:rsidR="00A323AB" w:rsidRDefault="00A323AB" w:rsidP="003D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Разъяснения заявителю.</w:t>
            </w:r>
          </w:p>
        </w:tc>
      </w:tr>
      <w:tr w:rsidR="00A323AB" w:rsidTr="00915174">
        <w:tc>
          <w:tcPr>
            <w:tcW w:w="643" w:type="dxa"/>
          </w:tcPr>
          <w:p w:rsidR="00A323AB" w:rsidRDefault="00A3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85" w:type="dxa"/>
          </w:tcPr>
          <w:p w:rsidR="00A323AB" w:rsidRPr="00A323AB" w:rsidRDefault="00A323AB" w:rsidP="00A3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3AB">
              <w:rPr>
                <w:rFonts w:ascii="Times New Roman" w:hAnsi="Times New Roman" w:cs="Times New Roman"/>
                <w:sz w:val="24"/>
                <w:szCs w:val="24"/>
              </w:rPr>
              <w:t>Раздобудкина</w:t>
            </w:r>
            <w:proofErr w:type="spellEnd"/>
            <w:r w:rsidRPr="00A32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Н.Л.</w:t>
            </w:r>
          </w:p>
        </w:tc>
        <w:tc>
          <w:tcPr>
            <w:tcW w:w="2050" w:type="dxa"/>
          </w:tcPr>
          <w:p w:rsidR="00A323AB" w:rsidRDefault="00A323AB" w:rsidP="00A3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700/38-00266-ОБ</w:t>
            </w:r>
          </w:p>
        </w:tc>
        <w:tc>
          <w:tcPr>
            <w:tcW w:w="1797" w:type="dxa"/>
          </w:tcPr>
          <w:p w:rsidR="00A323AB" w:rsidRDefault="00A3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3758" w:type="dxa"/>
          </w:tcPr>
          <w:p w:rsidR="00A323AB" w:rsidRDefault="00A323AB" w:rsidP="00E42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:rsidR="00A323AB" w:rsidRDefault="00A323AB" w:rsidP="003D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</w:tbl>
    <w:p w:rsidR="00F4014A" w:rsidRPr="00F83049" w:rsidRDefault="00F4014A" w:rsidP="00D439B6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F4014A" w:rsidRPr="00F83049" w:rsidSect="00F830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163A9"/>
    <w:multiLevelType w:val="hybridMultilevel"/>
    <w:tmpl w:val="AC90A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703EB"/>
    <w:multiLevelType w:val="hybridMultilevel"/>
    <w:tmpl w:val="A874D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D642B4"/>
    <w:multiLevelType w:val="hybridMultilevel"/>
    <w:tmpl w:val="C4FA1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83049"/>
    <w:rsid w:val="000F5469"/>
    <w:rsid w:val="00270C14"/>
    <w:rsid w:val="00291436"/>
    <w:rsid w:val="00313CEB"/>
    <w:rsid w:val="003758D2"/>
    <w:rsid w:val="003C6E66"/>
    <w:rsid w:val="003D5540"/>
    <w:rsid w:val="003D6873"/>
    <w:rsid w:val="003D6EFA"/>
    <w:rsid w:val="003F69BD"/>
    <w:rsid w:val="004534B4"/>
    <w:rsid w:val="00471FE4"/>
    <w:rsid w:val="004D5872"/>
    <w:rsid w:val="005A7191"/>
    <w:rsid w:val="005C1254"/>
    <w:rsid w:val="00602648"/>
    <w:rsid w:val="006160DB"/>
    <w:rsid w:val="00627196"/>
    <w:rsid w:val="00667AAA"/>
    <w:rsid w:val="00671EEA"/>
    <w:rsid w:val="006B542D"/>
    <w:rsid w:val="00781640"/>
    <w:rsid w:val="007C4B28"/>
    <w:rsid w:val="007D4BB6"/>
    <w:rsid w:val="00803F05"/>
    <w:rsid w:val="00846FF6"/>
    <w:rsid w:val="0089071E"/>
    <w:rsid w:val="008B69B9"/>
    <w:rsid w:val="008D012A"/>
    <w:rsid w:val="00915174"/>
    <w:rsid w:val="009242D3"/>
    <w:rsid w:val="009E2D5E"/>
    <w:rsid w:val="00A2151A"/>
    <w:rsid w:val="00A323AB"/>
    <w:rsid w:val="00A63E23"/>
    <w:rsid w:val="00C94E76"/>
    <w:rsid w:val="00D31525"/>
    <w:rsid w:val="00D402EE"/>
    <w:rsid w:val="00D439B6"/>
    <w:rsid w:val="00DC05B1"/>
    <w:rsid w:val="00E421B1"/>
    <w:rsid w:val="00F4014A"/>
    <w:rsid w:val="00F4365C"/>
    <w:rsid w:val="00F439AF"/>
    <w:rsid w:val="00F50ACD"/>
    <w:rsid w:val="00F83049"/>
    <w:rsid w:val="00FF7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0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30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5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08860-A108-4C32-B68E-E149F3FF7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VM</Company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Аналитик</dc:creator>
  <cp:lastModifiedBy>Лена</cp:lastModifiedBy>
  <cp:revision>2</cp:revision>
  <dcterms:created xsi:type="dcterms:W3CDTF">2016-12-29T02:29:00Z</dcterms:created>
  <dcterms:modified xsi:type="dcterms:W3CDTF">2016-12-29T02:29:00Z</dcterms:modified>
</cp:coreProperties>
</file>